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17" w:rsidRDefault="00684517" w:rsidP="000C6DF9">
      <w:pPr>
        <w:jc w:val="both"/>
        <w:rPr>
          <w:sz w:val="28"/>
          <w:szCs w:val="28"/>
          <w:lang w:val="uk-UA"/>
        </w:rPr>
      </w:pPr>
    </w:p>
    <w:p w:rsidR="00684517" w:rsidRDefault="00684517" w:rsidP="000C6DF9">
      <w:pPr>
        <w:jc w:val="both"/>
        <w:rPr>
          <w:sz w:val="28"/>
          <w:szCs w:val="28"/>
          <w:lang w:val="uk-UA"/>
        </w:rPr>
      </w:pPr>
    </w:p>
    <w:p w:rsidR="00324B87" w:rsidRDefault="00324B87" w:rsidP="00324B87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CF1658C" wp14:editId="03D195D0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B87" w:rsidRPr="00B534DF" w:rsidRDefault="00324B87" w:rsidP="00324B87">
      <w:pPr>
        <w:spacing w:line="216" w:lineRule="auto"/>
        <w:rPr>
          <w:b/>
          <w:sz w:val="36"/>
          <w:szCs w:val="36"/>
          <w:lang w:val="uk-UA"/>
        </w:rPr>
      </w:pPr>
    </w:p>
    <w:p w:rsidR="00324B87" w:rsidRPr="00B534DF" w:rsidRDefault="00324B87" w:rsidP="00324B87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B534DF">
        <w:rPr>
          <w:b/>
          <w:sz w:val="28"/>
          <w:szCs w:val="28"/>
        </w:rPr>
        <w:t>Київська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районна</w:t>
      </w:r>
      <w:proofErr w:type="spellEnd"/>
      <w:r w:rsidRPr="00B534DF">
        <w:rPr>
          <w:b/>
          <w:sz w:val="28"/>
          <w:szCs w:val="28"/>
        </w:rPr>
        <w:t xml:space="preserve"> </w:t>
      </w:r>
      <w:r w:rsidRPr="00B534DF">
        <w:rPr>
          <w:b/>
          <w:sz w:val="28"/>
          <w:szCs w:val="28"/>
          <w:lang w:val="uk-UA"/>
        </w:rPr>
        <w:t>в</w:t>
      </w:r>
      <w:r w:rsidRPr="00B534DF">
        <w:rPr>
          <w:b/>
          <w:sz w:val="28"/>
          <w:szCs w:val="28"/>
        </w:rPr>
        <w:t xml:space="preserve"> м. </w:t>
      </w:r>
      <w:proofErr w:type="spellStart"/>
      <w:r w:rsidRPr="00B534DF">
        <w:rPr>
          <w:b/>
          <w:sz w:val="28"/>
          <w:szCs w:val="28"/>
        </w:rPr>
        <w:t>Полтаві</w:t>
      </w:r>
      <w:proofErr w:type="spellEnd"/>
      <w:r w:rsidRPr="00B534DF">
        <w:rPr>
          <w:b/>
          <w:sz w:val="28"/>
          <w:szCs w:val="28"/>
        </w:rPr>
        <w:t xml:space="preserve">  рада</w:t>
      </w:r>
    </w:p>
    <w:p w:rsidR="00324B87" w:rsidRPr="00B534DF" w:rsidRDefault="00324B87" w:rsidP="00324B87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534DF">
        <w:rPr>
          <w:b/>
          <w:sz w:val="28"/>
          <w:szCs w:val="28"/>
        </w:rPr>
        <w:t>Виконавчий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комітет</w:t>
      </w:r>
      <w:proofErr w:type="spellEnd"/>
    </w:p>
    <w:p w:rsidR="00324B87" w:rsidRPr="00B534DF" w:rsidRDefault="00324B87" w:rsidP="00324B87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B534DF">
        <w:rPr>
          <w:b/>
          <w:sz w:val="28"/>
          <w:szCs w:val="28"/>
          <w:lang w:val="uk-UA"/>
        </w:rPr>
        <w:t>Н</w:t>
      </w:r>
      <w:proofErr w:type="spellEnd"/>
      <w:r w:rsidRPr="00B534DF">
        <w:rPr>
          <w:b/>
          <w:sz w:val="28"/>
          <w:szCs w:val="28"/>
          <w:lang w:val="uk-UA"/>
        </w:rPr>
        <w:t xml:space="preserve"> Я</w:t>
      </w:r>
    </w:p>
    <w:p w:rsidR="00324B87" w:rsidRPr="00B534DF" w:rsidRDefault="00324B87" w:rsidP="00324B87">
      <w:pPr>
        <w:jc w:val="both"/>
        <w:rPr>
          <w:sz w:val="28"/>
          <w:szCs w:val="28"/>
          <w:lang w:val="uk-UA"/>
        </w:rPr>
      </w:pPr>
    </w:p>
    <w:p w:rsidR="00324B87" w:rsidRPr="009A66F7" w:rsidRDefault="00324B87" w:rsidP="00324B8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 13.12</w:t>
      </w:r>
      <w:r w:rsidRPr="00B534DF">
        <w:rPr>
          <w:sz w:val="28"/>
          <w:szCs w:val="28"/>
          <w:lang w:val="uk-UA"/>
        </w:rPr>
        <w:t>.2022</w:t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</w:r>
      <w:r w:rsidRPr="00B534DF">
        <w:rPr>
          <w:sz w:val="28"/>
          <w:szCs w:val="28"/>
          <w:lang w:val="uk-UA"/>
        </w:rPr>
        <w:tab/>
        <w:t xml:space="preserve">№ </w:t>
      </w:r>
      <w:r w:rsidR="00586845" w:rsidRPr="009A66F7">
        <w:rPr>
          <w:sz w:val="28"/>
          <w:szCs w:val="28"/>
        </w:rPr>
        <w:t>284</w:t>
      </w:r>
    </w:p>
    <w:p w:rsidR="00324B87" w:rsidRPr="00B534DF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</w:p>
    <w:p w:rsidR="00324B87" w:rsidRPr="00B534DF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заяви (особи)</w:t>
      </w:r>
    </w:p>
    <w:p w:rsidR="00324B87" w:rsidRPr="00B534DF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</w:p>
    <w:p w:rsidR="00324B87" w:rsidRPr="00B534DF" w:rsidRDefault="00324B87" w:rsidP="00324B87">
      <w:pPr>
        <w:ind w:firstLine="709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>
        <w:rPr>
          <w:sz w:val="28"/>
          <w:szCs w:val="28"/>
          <w:lang w:val="uk-UA"/>
        </w:rPr>
        <w:t>Полтаві ради», розглянувши заяву</w:t>
      </w:r>
      <w:r w:rsidRPr="00B534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(особи)</w:t>
      </w:r>
      <w:r w:rsidRPr="00B534DF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324B87" w:rsidRPr="00B534DF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</w:p>
    <w:p w:rsidR="00324B87" w:rsidRDefault="00324B87" w:rsidP="00324B87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>ВИРІШИВ:</w:t>
      </w:r>
    </w:p>
    <w:p w:rsidR="00324B87" w:rsidRPr="00B534DF" w:rsidRDefault="00324B87" w:rsidP="00324B87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324B87" w:rsidRPr="007047E6" w:rsidRDefault="00324B87" w:rsidP="00324B87">
      <w:pPr>
        <w:pStyle w:val="a3"/>
        <w:ind w:firstLine="708"/>
        <w:jc w:val="both"/>
        <w:rPr>
          <w:sz w:val="28"/>
          <w:szCs w:val="28"/>
          <w:lang w:val="uk-UA"/>
        </w:rPr>
      </w:pPr>
      <w:r w:rsidRPr="004030DB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«</w:t>
      </w:r>
      <w:r w:rsidRPr="004030DB">
        <w:rPr>
          <w:sz w:val="28"/>
          <w:szCs w:val="28"/>
          <w:lang w:val="uk-UA"/>
        </w:rPr>
        <w:t>Висновок №379</w:t>
      </w:r>
      <w:r>
        <w:rPr>
          <w:sz w:val="28"/>
          <w:szCs w:val="28"/>
          <w:lang w:val="uk-UA"/>
        </w:rPr>
        <w:t xml:space="preserve"> щодо технічної можливості переведення квартир (номери) житлового будинку (адреса) в м. Полтава в індивідуальний житловий будинок (садибного типу) з господарськими будівлями та спорудами»</w:t>
      </w:r>
      <w:r w:rsidRPr="004030DB">
        <w:rPr>
          <w:sz w:val="28"/>
          <w:szCs w:val="28"/>
          <w:lang w:val="uk-UA"/>
        </w:rPr>
        <w:t xml:space="preserve"> від 2 серпня 2021, виконаний ФОП </w:t>
      </w:r>
      <w:proofErr w:type="spellStart"/>
      <w:r w:rsidRPr="004030DB">
        <w:rPr>
          <w:sz w:val="28"/>
          <w:szCs w:val="28"/>
          <w:lang w:val="uk-UA"/>
        </w:rPr>
        <w:t>Соць</w:t>
      </w:r>
      <w:proofErr w:type="spellEnd"/>
      <w:r w:rsidRPr="004030DB">
        <w:rPr>
          <w:sz w:val="28"/>
          <w:szCs w:val="28"/>
          <w:lang w:val="uk-UA"/>
        </w:rPr>
        <w:t xml:space="preserve"> Валентиною Михайлівною, лист Управління з питань містобудування та </w:t>
      </w:r>
      <w:r w:rsidRPr="007554AB">
        <w:rPr>
          <w:sz w:val="28"/>
          <w:szCs w:val="28"/>
          <w:lang w:val="uk-UA"/>
        </w:rPr>
        <w:t>архітектури</w:t>
      </w:r>
      <w:r>
        <w:rPr>
          <w:sz w:val="28"/>
          <w:szCs w:val="28"/>
          <w:lang w:val="uk-UA"/>
        </w:rPr>
        <w:t xml:space="preserve"> (номер) від 08.12.2022</w:t>
      </w:r>
      <w:r w:rsidRPr="007554AB">
        <w:rPr>
          <w:sz w:val="28"/>
          <w:szCs w:val="28"/>
          <w:lang w:val="uk-UA"/>
        </w:rPr>
        <w:t xml:space="preserve">, погодитись з виконаним гр. </w:t>
      </w:r>
      <w:r>
        <w:rPr>
          <w:sz w:val="28"/>
          <w:szCs w:val="28"/>
          <w:lang w:val="uk-UA"/>
        </w:rPr>
        <w:t>(особа)</w:t>
      </w:r>
      <w:r w:rsidRPr="007047E6">
        <w:rPr>
          <w:sz w:val="28"/>
          <w:szCs w:val="28"/>
          <w:lang w:val="uk-UA"/>
        </w:rPr>
        <w:t xml:space="preserve"> та гр</w:t>
      </w:r>
      <w:r>
        <w:rPr>
          <w:sz w:val="28"/>
          <w:szCs w:val="28"/>
          <w:lang w:val="uk-UA"/>
        </w:rPr>
        <w:t>. (особа)</w:t>
      </w:r>
      <w:r w:rsidRPr="007047E6">
        <w:rPr>
          <w:sz w:val="28"/>
          <w:szCs w:val="28"/>
          <w:lang w:val="uk-UA"/>
        </w:rPr>
        <w:t xml:space="preserve"> переплануванням та переобладнанням </w:t>
      </w:r>
      <w:r>
        <w:rPr>
          <w:sz w:val="28"/>
          <w:szCs w:val="28"/>
          <w:lang w:val="uk-UA"/>
        </w:rPr>
        <w:t>квартир (номери) житлового будинку по (адреса)</w:t>
      </w:r>
      <w:r w:rsidRPr="007047E6">
        <w:rPr>
          <w:sz w:val="28"/>
          <w:szCs w:val="28"/>
          <w:lang w:val="uk-UA"/>
        </w:rPr>
        <w:t xml:space="preserve"> під садибний житловий будинок</w:t>
      </w:r>
      <w:r w:rsidRPr="00F24723">
        <w:rPr>
          <w:sz w:val="28"/>
          <w:szCs w:val="28"/>
          <w:lang w:val="uk-UA"/>
        </w:rPr>
        <w:t xml:space="preserve"> </w:t>
      </w:r>
      <w:r w:rsidRPr="007047E6">
        <w:rPr>
          <w:sz w:val="28"/>
          <w:szCs w:val="28"/>
          <w:lang w:val="uk-UA"/>
        </w:rPr>
        <w:t>загальною площею 197,8 кв.</w:t>
      </w:r>
      <w:r>
        <w:rPr>
          <w:sz w:val="28"/>
          <w:szCs w:val="28"/>
          <w:lang w:val="uk-UA"/>
        </w:rPr>
        <w:t xml:space="preserve"> м.</w:t>
      </w:r>
    </w:p>
    <w:p w:rsidR="00324B87" w:rsidRPr="007047E6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</w:p>
    <w:p w:rsidR="00324B87" w:rsidRPr="00F92443" w:rsidRDefault="00324B87" w:rsidP="00324B87">
      <w:pPr>
        <w:pStyle w:val="a3"/>
        <w:jc w:val="both"/>
        <w:rPr>
          <w:sz w:val="28"/>
          <w:szCs w:val="28"/>
          <w:lang w:val="uk-UA"/>
        </w:rPr>
      </w:pPr>
    </w:p>
    <w:p w:rsidR="00324B87" w:rsidRPr="001D0835" w:rsidRDefault="00324B87" w:rsidP="00324B87">
      <w:pPr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Голова районної ради</w:t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  <w:t xml:space="preserve">      Сергій СИНЯГІВСЬКИЙ</w:t>
      </w:r>
    </w:p>
    <w:p w:rsidR="00324B87" w:rsidRPr="001D0835" w:rsidRDefault="00324B87" w:rsidP="00324B87">
      <w:pPr>
        <w:spacing w:line="216" w:lineRule="auto"/>
        <w:jc w:val="both"/>
        <w:rPr>
          <w:sz w:val="28"/>
          <w:szCs w:val="28"/>
          <w:lang w:val="uk-UA"/>
        </w:rPr>
      </w:pPr>
    </w:p>
    <w:p w:rsidR="00324B87" w:rsidRDefault="00324B87" w:rsidP="00324B87">
      <w:pPr>
        <w:jc w:val="both"/>
        <w:rPr>
          <w:lang w:val="uk-UA"/>
        </w:rPr>
      </w:pPr>
    </w:p>
    <w:p w:rsidR="00324B87" w:rsidRDefault="00324B87" w:rsidP="00324B87">
      <w:pPr>
        <w:jc w:val="both"/>
        <w:rPr>
          <w:sz w:val="28"/>
          <w:szCs w:val="28"/>
          <w:lang w:val="uk-UA"/>
        </w:rPr>
      </w:pPr>
    </w:p>
    <w:p w:rsidR="00324B87" w:rsidRDefault="00324B87" w:rsidP="00324B87">
      <w:pPr>
        <w:jc w:val="both"/>
        <w:rPr>
          <w:sz w:val="28"/>
          <w:szCs w:val="28"/>
          <w:lang w:val="uk-UA"/>
        </w:rPr>
      </w:pPr>
    </w:p>
    <w:p w:rsidR="00324B87" w:rsidRDefault="00324B87" w:rsidP="00324B8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324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379BA"/>
    <w:rsid w:val="000571AB"/>
    <w:rsid w:val="000772E4"/>
    <w:rsid w:val="000C6DF9"/>
    <w:rsid w:val="000D46A0"/>
    <w:rsid w:val="000E4C75"/>
    <w:rsid w:val="000E735F"/>
    <w:rsid w:val="00152CF4"/>
    <w:rsid w:val="001869D1"/>
    <w:rsid w:val="001B7B6E"/>
    <w:rsid w:val="001D0835"/>
    <w:rsid w:val="002277A8"/>
    <w:rsid w:val="002458BF"/>
    <w:rsid w:val="00256571"/>
    <w:rsid w:val="002633A7"/>
    <w:rsid w:val="002A1F41"/>
    <w:rsid w:val="002B5882"/>
    <w:rsid w:val="00324B87"/>
    <w:rsid w:val="003A5563"/>
    <w:rsid w:val="003D0F32"/>
    <w:rsid w:val="003D736E"/>
    <w:rsid w:val="003F7B0B"/>
    <w:rsid w:val="004030DB"/>
    <w:rsid w:val="00426F6B"/>
    <w:rsid w:val="00471FCC"/>
    <w:rsid w:val="004B5A53"/>
    <w:rsid w:val="004F1B57"/>
    <w:rsid w:val="004F7D2B"/>
    <w:rsid w:val="00516349"/>
    <w:rsid w:val="00523904"/>
    <w:rsid w:val="00536B88"/>
    <w:rsid w:val="0053737A"/>
    <w:rsid w:val="00563EEE"/>
    <w:rsid w:val="00566D32"/>
    <w:rsid w:val="00582475"/>
    <w:rsid w:val="00585A27"/>
    <w:rsid w:val="00586845"/>
    <w:rsid w:val="005B5E46"/>
    <w:rsid w:val="005D67C1"/>
    <w:rsid w:val="0061013C"/>
    <w:rsid w:val="00640CC4"/>
    <w:rsid w:val="0065425B"/>
    <w:rsid w:val="00684517"/>
    <w:rsid w:val="00695280"/>
    <w:rsid w:val="006B68DE"/>
    <w:rsid w:val="007047E6"/>
    <w:rsid w:val="00722FB5"/>
    <w:rsid w:val="007274C6"/>
    <w:rsid w:val="00750234"/>
    <w:rsid w:val="007554AB"/>
    <w:rsid w:val="0075795C"/>
    <w:rsid w:val="00761572"/>
    <w:rsid w:val="0078372D"/>
    <w:rsid w:val="007E2A59"/>
    <w:rsid w:val="007E5669"/>
    <w:rsid w:val="00812EC5"/>
    <w:rsid w:val="0081588E"/>
    <w:rsid w:val="008518A6"/>
    <w:rsid w:val="008536A3"/>
    <w:rsid w:val="00873170"/>
    <w:rsid w:val="008D23A9"/>
    <w:rsid w:val="009130E6"/>
    <w:rsid w:val="00941861"/>
    <w:rsid w:val="00992672"/>
    <w:rsid w:val="009A66F7"/>
    <w:rsid w:val="009F5060"/>
    <w:rsid w:val="00A03BFE"/>
    <w:rsid w:val="00A2511C"/>
    <w:rsid w:val="00A441A8"/>
    <w:rsid w:val="00A94D56"/>
    <w:rsid w:val="00AA3406"/>
    <w:rsid w:val="00AB427D"/>
    <w:rsid w:val="00AE5EA0"/>
    <w:rsid w:val="00AF3CAC"/>
    <w:rsid w:val="00B325BC"/>
    <w:rsid w:val="00B45A59"/>
    <w:rsid w:val="00B517C6"/>
    <w:rsid w:val="00B534DF"/>
    <w:rsid w:val="00B60FBB"/>
    <w:rsid w:val="00B763B1"/>
    <w:rsid w:val="00BB52FF"/>
    <w:rsid w:val="00C433CB"/>
    <w:rsid w:val="00C52460"/>
    <w:rsid w:val="00C52A49"/>
    <w:rsid w:val="00CB0B0F"/>
    <w:rsid w:val="00CD62DF"/>
    <w:rsid w:val="00CD7B14"/>
    <w:rsid w:val="00D270B0"/>
    <w:rsid w:val="00D559BB"/>
    <w:rsid w:val="00D6563B"/>
    <w:rsid w:val="00DF08E0"/>
    <w:rsid w:val="00DF09DD"/>
    <w:rsid w:val="00E22B47"/>
    <w:rsid w:val="00E26772"/>
    <w:rsid w:val="00E26A26"/>
    <w:rsid w:val="00E40554"/>
    <w:rsid w:val="00E53B4D"/>
    <w:rsid w:val="00E971C9"/>
    <w:rsid w:val="00F0040F"/>
    <w:rsid w:val="00F12999"/>
    <w:rsid w:val="00F24723"/>
    <w:rsid w:val="00F26C45"/>
    <w:rsid w:val="00F32A92"/>
    <w:rsid w:val="00F40B5A"/>
    <w:rsid w:val="00F77766"/>
    <w:rsid w:val="00F9135C"/>
    <w:rsid w:val="00F92443"/>
    <w:rsid w:val="00FB3D01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441A8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A441A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441A8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A441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0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41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9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2022-12-15T13:00:00Z</cp:lastPrinted>
  <dcterms:created xsi:type="dcterms:W3CDTF">2021-08-05T10:44:00Z</dcterms:created>
  <dcterms:modified xsi:type="dcterms:W3CDTF">2022-12-20T12:37:00Z</dcterms:modified>
</cp:coreProperties>
</file>